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ind w:right="640" w:firstLine="539"/>
        <w:jc w:val="center"/>
        <w:rPr>
          <w:rFonts w:hint="eastAsia" w:ascii="宋体" w:hAnsi="宋体" w:eastAsia="宋体" w:cs="宋体"/>
          <w:color w:val="auto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</w:rPr>
        <w:t>实名制承诺书</w:t>
      </w:r>
    </w:p>
    <w:p>
      <w:pPr>
        <w:pStyle w:val="2"/>
        <w:spacing w:before="0" w:beforeAutospacing="0" w:after="0" w:afterAutospacing="0" w:line="400" w:lineRule="exact"/>
        <w:ind w:right="640" w:firstLine="539"/>
        <w:jc w:val="center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ind w:right="640"/>
        <w:rPr>
          <w:rFonts w:hint="eastAsia"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  <w:u w:val="single"/>
        </w:rPr>
        <w:t>中国联合网络通信有限公司/中国移动通信集团公司/中国电信集团公司</w:t>
      </w:r>
      <w:r>
        <w:rPr>
          <w:rFonts w:hint="eastAsia" w:ascii="宋体" w:hAnsi="宋体" w:eastAsia="宋体" w:cs="宋体"/>
          <w:color w:val="auto"/>
          <w:kern w:val="2"/>
        </w:rPr>
        <w:t>____分公司：</w:t>
      </w:r>
    </w:p>
    <w:p>
      <w:pPr>
        <w:pStyle w:val="2"/>
        <w:spacing w:before="0" w:beforeAutospacing="0" w:after="0" w:afterAutospacing="0" w:line="400" w:lineRule="exact"/>
        <w:ind w:right="640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我单位</w:t>
      </w:r>
      <w:r>
        <w:rPr>
          <w:rFonts w:hint="eastAsia" w:ascii="宋体" w:hAnsi="宋体" w:eastAsia="宋体" w:cs="宋体"/>
          <w:color w:val="auto"/>
          <w:kern w:val="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color w:val="auto"/>
          <w:kern w:val="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</w:rPr>
        <w:t>短号码业务，申请绑定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号码实名</w:t>
      </w:r>
      <w:r>
        <w:rPr>
          <w:rFonts w:hint="eastAsia" w:ascii="宋体" w:hAnsi="宋体" w:eastAsia="宋体" w:cs="宋体"/>
          <w:color w:val="auto"/>
          <w:kern w:val="2"/>
        </w:rPr>
        <w:t>如下：</w:t>
      </w:r>
    </w:p>
    <w:tbl>
      <w:tblPr>
        <w:tblStyle w:val="6"/>
        <w:tblW w:w="10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496"/>
        <w:gridCol w:w="3788"/>
        <w:gridCol w:w="3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绑定号码</w:t>
            </w:r>
          </w:p>
        </w:tc>
        <w:tc>
          <w:tcPr>
            <w:tcW w:w="378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机主姓名</w:t>
            </w:r>
          </w:p>
        </w:tc>
        <w:tc>
          <w:tcPr>
            <w:tcW w:w="386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机主身份证号码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/执照号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 w:rightChars="0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8" w:type="dxa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ind w:right="640" w:rightChars="0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ind w:right="640" w:rightChars="0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788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867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788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867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788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867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249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788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3867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</w:tbl>
    <w:p>
      <w:pPr>
        <w:spacing w:line="400" w:lineRule="exact"/>
        <w:rPr>
          <w:rFonts w:ascii="宋体" w:hAnsi="宋体" w:cs="宋体"/>
          <w:sz w:val="24"/>
        </w:rPr>
      </w:pPr>
    </w:p>
    <w:p>
      <w:pPr>
        <w:pStyle w:val="2"/>
        <w:spacing w:before="0" w:beforeAutospacing="0" w:after="0" w:afterAutospacing="0" w:line="400" w:lineRule="exact"/>
        <w:ind w:left="1685" w:right="640"/>
        <w:rPr>
          <w:rFonts w:ascii="宋体" w:hAnsi="宋体" w:eastAsia="宋体" w:cs="宋体"/>
          <w:color w:val="auto"/>
          <w:kern w:val="2"/>
        </w:rPr>
      </w:pPr>
    </w:p>
    <w:p>
      <w:pPr>
        <w:pStyle w:val="8"/>
        <w:numPr>
          <w:ilvl w:val="0"/>
          <w:numId w:val="1"/>
        </w:numPr>
        <w:spacing w:line="400" w:lineRule="exact"/>
        <w:ind w:right="384" w:rightChars="183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lang w:val="en-US" w:eastAsia="zh-CN"/>
        </w:rPr>
        <w:t>单位</w:t>
      </w:r>
      <w:r>
        <w:rPr>
          <w:rFonts w:hint="eastAsia" w:ascii="宋体" w:hAnsi="宋体" w:cs="宋体"/>
          <w:sz w:val="24"/>
        </w:rPr>
        <w:t>承诺上述</w:t>
      </w:r>
      <w:r>
        <w:rPr>
          <w:rFonts w:hint="eastAsia" w:ascii="宋体" w:hAnsi="宋体" w:cs="宋体"/>
        </w:rPr>
        <w:t>绑定的</w:t>
      </w:r>
      <w:r>
        <w:rPr>
          <w:rFonts w:hint="eastAsia" w:ascii="宋体" w:hAnsi="宋体" w:cs="宋体"/>
          <w:u w:val="single"/>
          <w:lang w:val="en-US" w:eastAsia="zh-CN"/>
        </w:rPr>
        <w:t xml:space="preserve">  1  </w:t>
      </w:r>
      <w:r>
        <w:rPr>
          <w:rFonts w:hint="eastAsia" w:ascii="宋体" w:hAnsi="宋体" w:cs="宋体"/>
        </w:rPr>
        <w:t>（个）</w:t>
      </w:r>
      <w:r>
        <w:rPr>
          <w:rFonts w:hint="eastAsia" w:ascii="宋体" w:hAnsi="宋体" w:cs="宋体"/>
          <w:sz w:val="24"/>
          <w:lang w:val="en-US" w:eastAsia="zh-CN"/>
        </w:rPr>
        <w:t>绑定号码</w:t>
      </w:r>
      <w:r>
        <w:rPr>
          <w:rFonts w:hint="eastAsia" w:ascii="宋体" w:hAnsi="宋体" w:cs="宋体"/>
          <w:sz w:val="24"/>
        </w:rPr>
        <w:t>均为实名制号码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400" w:lineRule="exact"/>
        <w:ind w:right="384" w:rightChars="183"/>
        <w:rPr>
          <w:rFonts w:ascii="宋体" w:hAnsi="宋体" w:cs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保证所申请400号码,以及后台绑定固话和手机，用于合法正规途径。同时，绑定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以上</w:t>
      </w:r>
      <w:r>
        <w:rPr>
          <w:rFonts w:ascii="宋体" w:hAnsi="宋体" w:eastAsia="宋体" w:cs="宋体"/>
          <w:sz w:val="24"/>
          <w:szCs w:val="24"/>
        </w:rPr>
        <w:t>所有号码均已征得实际机主的同意，若后期产生任何纠纷或不良使用行为，所有责任均由本公司自行承担，并同意运营商即刻收回400号码使用权。</w:t>
      </w:r>
    </w:p>
    <w:p>
      <w:pPr>
        <w:spacing w:line="400" w:lineRule="exact"/>
        <w:rPr>
          <w:rFonts w:ascii="宋体" w:hAnsi="宋体" w:cs="宋体"/>
          <w:sz w:val="24"/>
        </w:rPr>
      </w:pPr>
    </w:p>
    <w:tbl>
      <w:tblPr>
        <w:tblStyle w:val="6"/>
        <w:tblpPr w:leftFromText="180" w:rightFromText="180" w:vertAnchor="text" w:horzAnchor="page" w:tblpX="2043" w:tblpY="662"/>
        <w:tblOverlap w:val="never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left"/>
              <w:rPr>
                <w:rFonts w:hint="default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left"/>
              <w:rPr>
                <w:rFonts w:hint="default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left"/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联系人姓名：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left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联系人电话：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[法定代表人或授权委托人签字]: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 w:firstLine="720" w:firstLineChars="30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40" w:type="dxa"/>
          </w:tcPr>
          <w:p>
            <w:pPr>
              <w:pStyle w:val="2"/>
              <w:spacing w:before="0" w:beforeAutospacing="0" w:after="0" w:afterAutospacing="0" w:line="400" w:lineRule="exact"/>
              <w:ind w:right="640"/>
              <w:jc w:val="left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[单位公章]: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6C47C"/>
    <w:multiLevelType w:val="singleLevel"/>
    <w:tmpl w:val="07C6C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MDA3YjZjNzRmNmNmNTgxMDdjNjFjMmNiMWYwOWIifQ=="/>
  </w:docVars>
  <w:rsids>
    <w:rsidRoot w:val="0E88332F"/>
    <w:rsid w:val="000C34D4"/>
    <w:rsid w:val="002064CE"/>
    <w:rsid w:val="002A2A12"/>
    <w:rsid w:val="00303B96"/>
    <w:rsid w:val="00426CF8"/>
    <w:rsid w:val="00446E04"/>
    <w:rsid w:val="004D4890"/>
    <w:rsid w:val="004E72C5"/>
    <w:rsid w:val="004E7D14"/>
    <w:rsid w:val="005405E7"/>
    <w:rsid w:val="00552F1F"/>
    <w:rsid w:val="005A3E27"/>
    <w:rsid w:val="00600A69"/>
    <w:rsid w:val="00630F89"/>
    <w:rsid w:val="0066214A"/>
    <w:rsid w:val="006F1D72"/>
    <w:rsid w:val="00753588"/>
    <w:rsid w:val="007B3232"/>
    <w:rsid w:val="00830D73"/>
    <w:rsid w:val="00932F20"/>
    <w:rsid w:val="009436A1"/>
    <w:rsid w:val="00A06A86"/>
    <w:rsid w:val="00A466F7"/>
    <w:rsid w:val="00A70E50"/>
    <w:rsid w:val="00B33896"/>
    <w:rsid w:val="00B53786"/>
    <w:rsid w:val="00C2212B"/>
    <w:rsid w:val="00C85E55"/>
    <w:rsid w:val="00CF2E9F"/>
    <w:rsid w:val="00E77ACB"/>
    <w:rsid w:val="00E862B7"/>
    <w:rsid w:val="00F309C2"/>
    <w:rsid w:val="00F6142E"/>
    <w:rsid w:val="02421FAC"/>
    <w:rsid w:val="024E22AE"/>
    <w:rsid w:val="055E32F7"/>
    <w:rsid w:val="06C07699"/>
    <w:rsid w:val="09886B94"/>
    <w:rsid w:val="09B94F9F"/>
    <w:rsid w:val="09C676BC"/>
    <w:rsid w:val="0CAA5073"/>
    <w:rsid w:val="0E88332F"/>
    <w:rsid w:val="0F84395A"/>
    <w:rsid w:val="103F1835"/>
    <w:rsid w:val="12FA1594"/>
    <w:rsid w:val="19762565"/>
    <w:rsid w:val="199450E1"/>
    <w:rsid w:val="1A0062D3"/>
    <w:rsid w:val="1A553592"/>
    <w:rsid w:val="1B0E26D3"/>
    <w:rsid w:val="1D0D1432"/>
    <w:rsid w:val="2020322B"/>
    <w:rsid w:val="22F56BF1"/>
    <w:rsid w:val="24F1163A"/>
    <w:rsid w:val="258E50DA"/>
    <w:rsid w:val="29606D8E"/>
    <w:rsid w:val="2A5D507B"/>
    <w:rsid w:val="2BA70CA4"/>
    <w:rsid w:val="2CD33F3A"/>
    <w:rsid w:val="2DFD615A"/>
    <w:rsid w:val="300466C5"/>
    <w:rsid w:val="30640F12"/>
    <w:rsid w:val="31124E12"/>
    <w:rsid w:val="313F54DB"/>
    <w:rsid w:val="37E34E12"/>
    <w:rsid w:val="399D6524"/>
    <w:rsid w:val="39DE7F87"/>
    <w:rsid w:val="3A0379ED"/>
    <w:rsid w:val="3C574020"/>
    <w:rsid w:val="3D5F13DF"/>
    <w:rsid w:val="3FB5178A"/>
    <w:rsid w:val="40C17CBA"/>
    <w:rsid w:val="40EB11DB"/>
    <w:rsid w:val="430420E0"/>
    <w:rsid w:val="435713BE"/>
    <w:rsid w:val="4508235C"/>
    <w:rsid w:val="459260C9"/>
    <w:rsid w:val="462F1B6A"/>
    <w:rsid w:val="4AB27A69"/>
    <w:rsid w:val="4C534BE9"/>
    <w:rsid w:val="4CAD535D"/>
    <w:rsid w:val="4ED65279"/>
    <w:rsid w:val="51C615D4"/>
    <w:rsid w:val="527C6137"/>
    <w:rsid w:val="58507E4A"/>
    <w:rsid w:val="5C875E04"/>
    <w:rsid w:val="5E115019"/>
    <w:rsid w:val="5E9A4503"/>
    <w:rsid w:val="60786190"/>
    <w:rsid w:val="64322AF9"/>
    <w:rsid w:val="665A1C30"/>
    <w:rsid w:val="66794A10"/>
    <w:rsid w:val="669B6734"/>
    <w:rsid w:val="66F10A4A"/>
    <w:rsid w:val="67F72090"/>
    <w:rsid w:val="68684D3C"/>
    <w:rsid w:val="69FE1B1B"/>
    <w:rsid w:val="6A0171F6"/>
    <w:rsid w:val="6B0A3E88"/>
    <w:rsid w:val="6D1C4347"/>
    <w:rsid w:val="729A01E8"/>
    <w:rsid w:val="771C566F"/>
    <w:rsid w:val="79B0209F"/>
    <w:rsid w:val="7E5D031B"/>
    <w:rsid w:val="7F1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HTML 预设格式 字符"/>
    <w:basedOn w:val="7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395</Characters>
  <Lines>6</Lines>
  <Paragraphs>1</Paragraphs>
  <TotalTime>7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2019-11-04T03:57:00Z</dcterms:created>
  <dc:creator>HP</dc:creator>
  <cp:lastModifiedBy>16683300080</cp:lastModifiedBy>
  <dcterms:modified xsi:type="dcterms:W3CDTF">2022-11-25T07:18:04Z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8C7CBAD79E274C4796C4942CB57F9F4F</vt:lpwstr>
  </property>
</Properties>
</file>